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4C1C" w14:textId="77777777" w:rsidR="007D3D07" w:rsidRPr="007D3D07" w:rsidRDefault="007D3D07" w:rsidP="007D3D07"/>
    <w:p w14:paraId="63E9B725" w14:textId="01D40231" w:rsidR="007D3D07" w:rsidRPr="007D3D07" w:rsidRDefault="0038362C" w:rsidP="007D3D07">
      <w:pPr>
        <w:jc w:val="center"/>
      </w:pPr>
      <w:r>
        <w:rPr>
          <w:b/>
          <w:bCs/>
        </w:rPr>
        <w:t xml:space="preserve">FAC SIMILE </w:t>
      </w:r>
      <w:r w:rsidR="003B0AD6">
        <w:rPr>
          <w:b/>
          <w:bCs/>
        </w:rPr>
        <w:t>MODULO DI</w:t>
      </w:r>
      <w:r w:rsidR="007D3D07" w:rsidRPr="007D3D07">
        <w:rPr>
          <w:b/>
          <w:bCs/>
        </w:rPr>
        <w:t xml:space="preserve"> PARTECIPAZIONE </w:t>
      </w:r>
      <w:r w:rsidR="003B0AD6">
        <w:rPr>
          <w:b/>
          <w:bCs/>
        </w:rPr>
        <w:t>ALL’</w:t>
      </w:r>
      <w:r w:rsidR="007D3D07" w:rsidRPr="007D3D07">
        <w:rPr>
          <w:b/>
          <w:bCs/>
        </w:rPr>
        <w:t xml:space="preserve">INIZIATIVA PROMOSSA DA UNICREDIT </w:t>
      </w:r>
      <w:r w:rsidR="007D3D07">
        <w:rPr>
          <w:b/>
          <w:bCs/>
        </w:rPr>
        <w:t>IN COLLABORAZIONE CON CELIVO</w:t>
      </w:r>
    </w:p>
    <w:p w14:paraId="36203C25" w14:textId="3F766010" w:rsidR="007D3D07" w:rsidRDefault="007D3D07" w:rsidP="007D3D07">
      <w:pPr>
        <w:jc w:val="center"/>
        <w:rPr>
          <w:b/>
          <w:bCs/>
        </w:rPr>
      </w:pPr>
      <w:r w:rsidRPr="007D3D07">
        <w:rPr>
          <w:b/>
          <w:bCs/>
        </w:rPr>
        <w:t>“SEMI DI BENE”</w:t>
      </w:r>
    </w:p>
    <w:p w14:paraId="6B50593D" w14:textId="77777777" w:rsidR="004D7CDA" w:rsidRDefault="004D7CDA" w:rsidP="00413EA1">
      <w:pPr>
        <w:jc w:val="center"/>
        <w:rPr>
          <w:i/>
          <w:iCs/>
        </w:rPr>
      </w:pPr>
    </w:p>
    <w:p w14:paraId="7D4EAF63" w14:textId="61DDF04B" w:rsidR="00255331" w:rsidRPr="00413EA1" w:rsidRDefault="00255331" w:rsidP="00FA0C7E">
      <w:pPr>
        <w:jc w:val="both"/>
        <w:rPr>
          <w:i/>
          <w:iCs/>
        </w:rPr>
      </w:pPr>
      <w:r w:rsidRPr="00413EA1">
        <w:rPr>
          <w:i/>
          <w:iCs/>
        </w:rPr>
        <w:t>Nota bene:</w:t>
      </w:r>
      <w:r w:rsidR="00627B22">
        <w:rPr>
          <w:i/>
          <w:iCs/>
        </w:rPr>
        <w:t xml:space="preserve"> i</w:t>
      </w:r>
      <w:r w:rsidR="00C7703F">
        <w:rPr>
          <w:i/>
          <w:iCs/>
        </w:rPr>
        <w:t>l presente fac simile</w:t>
      </w:r>
      <w:r w:rsidR="00BA7C90">
        <w:rPr>
          <w:i/>
          <w:iCs/>
        </w:rPr>
        <w:t xml:space="preserve"> in word</w:t>
      </w:r>
      <w:r w:rsidR="00C7703F">
        <w:rPr>
          <w:i/>
          <w:iCs/>
        </w:rPr>
        <w:t xml:space="preserve"> ha solo scopo illustrativo</w:t>
      </w:r>
      <w:r w:rsidR="00E352C5">
        <w:rPr>
          <w:i/>
          <w:iCs/>
        </w:rPr>
        <w:t xml:space="preserve"> dei campi che si trovano in area riservata del Celivo</w:t>
      </w:r>
      <w:r w:rsidR="00C7703F">
        <w:rPr>
          <w:i/>
          <w:iCs/>
        </w:rPr>
        <w:t xml:space="preserve">. </w:t>
      </w:r>
      <w:r w:rsidR="00A31A21">
        <w:rPr>
          <w:i/>
          <w:iCs/>
        </w:rPr>
        <w:t xml:space="preserve">L’ETS </w:t>
      </w:r>
      <w:r w:rsidR="00425B1E">
        <w:rPr>
          <w:i/>
          <w:iCs/>
        </w:rPr>
        <w:t>può utilizzarlo</w:t>
      </w:r>
      <w:r w:rsidR="007D1FFB">
        <w:rPr>
          <w:i/>
          <w:iCs/>
        </w:rPr>
        <w:t xml:space="preserve"> per una bozza ad uso interno.</w:t>
      </w:r>
      <w:r w:rsidRPr="00413EA1">
        <w:rPr>
          <w:i/>
          <w:iCs/>
        </w:rPr>
        <w:t xml:space="preserve"> </w:t>
      </w:r>
      <w:r w:rsidRPr="00CB769F">
        <w:rPr>
          <w:i/>
          <w:iCs/>
          <w:u w:val="single"/>
        </w:rPr>
        <w:t>Il Modulo, pena l’inammissibilità del progetto, dovrà essere compilato</w:t>
      </w:r>
      <w:r w:rsidR="00BF3996" w:rsidRPr="00CB769F">
        <w:rPr>
          <w:i/>
          <w:iCs/>
          <w:u w:val="single"/>
        </w:rPr>
        <w:t>,</w:t>
      </w:r>
      <w:r w:rsidRPr="00CB769F">
        <w:rPr>
          <w:i/>
          <w:iCs/>
          <w:u w:val="single"/>
        </w:rPr>
        <w:t xml:space="preserve"> </w:t>
      </w:r>
      <w:r w:rsidR="00BF3996" w:rsidRPr="00CB769F">
        <w:rPr>
          <w:i/>
          <w:iCs/>
          <w:u w:val="single"/>
        </w:rPr>
        <w:t xml:space="preserve">dal profilo dell’ETS Capofila, </w:t>
      </w:r>
      <w:r w:rsidRPr="00CB769F">
        <w:rPr>
          <w:i/>
          <w:iCs/>
          <w:u w:val="single"/>
        </w:rPr>
        <w:t xml:space="preserve">direttamente online </w:t>
      </w:r>
      <w:r w:rsidR="00F76ACF">
        <w:rPr>
          <w:i/>
          <w:iCs/>
          <w:u w:val="single"/>
        </w:rPr>
        <w:t>sul portale d</w:t>
      </w:r>
      <w:r w:rsidRPr="00CB769F">
        <w:rPr>
          <w:i/>
          <w:iCs/>
          <w:u w:val="single"/>
        </w:rPr>
        <w:t>ell’area riservata</w:t>
      </w:r>
      <w:r w:rsidR="00316877" w:rsidRPr="00CB769F">
        <w:rPr>
          <w:i/>
          <w:iCs/>
          <w:u w:val="single"/>
        </w:rPr>
        <w:t xml:space="preserve"> del Celivo</w:t>
      </w:r>
      <w:r w:rsidRPr="00413EA1">
        <w:rPr>
          <w:i/>
          <w:iCs/>
        </w:rPr>
        <w:t>. Al termine della compilazione online, andrà cliccato il tasto “INVI</w:t>
      </w:r>
      <w:r w:rsidR="00A43821">
        <w:rPr>
          <w:i/>
          <w:iCs/>
        </w:rPr>
        <w:t>A</w:t>
      </w:r>
      <w:r w:rsidRPr="00413EA1">
        <w:rPr>
          <w:i/>
          <w:iCs/>
        </w:rPr>
        <w:t xml:space="preserve">”. </w:t>
      </w:r>
      <w:r w:rsidR="00F23696">
        <w:rPr>
          <w:i/>
          <w:iCs/>
        </w:rPr>
        <w:t xml:space="preserve"> </w:t>
      </w:r>
      <w:r w:rsidR="007D0378">
        <w:rPr>
          <w:i/>
          <w:iCs/>
        </w:rPr>
        <w:t>Arriverà via mail una ricevuta di conferma</w:t>
      </w:r>
      <w:r w:rsidR="00B54C7B">
        <w:rPr>
          <w:i/>
          <w:iCs/>
        </w:rPr>
        <w:t xml:space="preserve">. </w:t>
      </w:r>
      <w:r w:rsidR="00B54C7B" w:rsidRPr="00F32BC1">
        <w:rPr>
          <w:i/>
          <w:iCs/>
          <w:u w:val="single"/>
        </w:rPr>
        <w:t>Tutti i campi contrassegnati da asterisco sono obbligatori</w:t>
      </w:r>
      <w:r w:rsidR="00B54C7B">
        <w:rPr>
          <w:i/>
          <w:iCs/>
        </w:rPr>
        <w:t xml:space="preserve">. </w:t>
      </w:r>
      <w:r w:rsidR="001245AE">
        <w:rPr>
          <w:i/>
          <w:iCs/>
        </w:rPr>
        <w:t>La mancata compilazione dei campi obbligatori, o il mancato consenso finale alla privacy, impediranno l’invio del Modulo</w:t>
      </w:r>
      <w:r w:rsidR="008F110E">
        <w:rPr>
          <w:i/>
          <w:iCs/>
        </w:rPr>
        <w:t xml:space="preserve">. </w:t>
      </w:r>
      <w:r w:rsidR="00FA0C7E" w:rsidRPr="00F32BC1">
        <w:rPr>
          <w:i/>
          <w:iCs/>
          <w:u w:val="single"/>
        </w:rPr>
        <w:t>Il Mo</w:t>
      </w:r>
      <w:r w:rsidR="00F31DAC" w:rsidRPr="00F32BC1">
        <w:rPr>
          <w:i/>
          <w:iCs/>
          <w:u w:val="single"/>
        </w:rPr>
        <w:t xml:space="preserve">dulo </w:t>
      </w:r>
      <w:r w:rsidR="00FA0C7E" w:rsidRPr="00F32BC1">
        <w:rPr>
          <w:i/>
          <w:iCs/>
          <w:u w:val="single"/>
        </w:rPr>
        <w:t xml:space="preserve">va compilato </w:t>
      </w:r>
      <w:r w:rsidR="00C02B59" w:rsidRPr="00F32BC1">
        <w:rPr>
          <w:i/>
          <w:iCs/>
          <w:u w:val="single"/>
        </w:rPr>
        <w:t xml:space="preserve">in area riservata </w:t>
      </w:r>
      <w:r w:rsidR="00FA0C7E" w:rsidRPr="00F32BC1">
        <w:rPr>
          <w:i/>
          <w:iCs/>
          <w:u w:val="single"/>
        </w:rPr>
        <w:t>in un’unica soluzione</w:t>
      </w:r>
      <w:r w:rsidR="00F31DAC" w:rsidRPr="00F32BC1">
        <w:rPr>
          <w:i/>
          <w:iCs/>
          <w:u w:val="single"/>
        </w:rPr>
        <w:t xml:space="preserve">. Non </w:t>
      </w:r>
      <w:r w:rsidR="00C02B59" w:rsidRPr="00F32BC1">
        <w:rPr>
          <w:i/>
          <w:iCs/>
          <w:u w:val="single"/>
        </w:rPr>
        <w:t>sarà</w:t>
      </w:r>
      <w:r w:rsidR="00F31DAC" w:rsidRPr="00F32BC1">
        <w:rPr>
          <w:i/>
          <w:iCs/>
          <w:u w:val="single"/>
        </w:rPr>
        <w:t xml:space="preserve"> possibile salvarlo e </w:t>
      </w:r>
      <w:r w:rsidR="000F6A49" w:rsidRPr="00F32BC1">
        <w:rPr>
          <w:i/>
          <w:iCs/>
          <w:u w:val="single"/>
        </w:rPr>
        <w:t>riaprirlo successivamente</w:t>
      </w:r>
      <w:r w:rsidR="00BA7C90">
        <w:rPr>
          <w:i/>
          <w:iCs/>
        </w:rPr>
        <w:t xml:space="preserve"> in area riservata</w:t>
      </w:r>
      <w:r w:rsidR="000F6A49">
        <w:rPr>
          <w:i/>
          <w:iCs/>
        </w:rPr>
        <w:t>. Se si chi</w:t>
      </w:r>
      <w:r w:rsidR="00AA5AA8">
        <w:rPr>
          <w:i/>
          <w:iCs/>
        </w:rPr>
        <w:t>u</w:t>
      </w:r>
      <w:r w:rsidR="000F6A49">
        <w:rPr>
          <w:i/>
          <w:iCs/>
        </w:rPr>
        <w:t>de la pagina</w:t>
      </w:r>
      <w:r w:rsidR="00AA5AA8">
        <w:rPr>
          <w:i/>
          <w:iCs/>
        </w:rPr>
        <w:t xml:space="preserve"> senza aver proceduto all’Invio, i dati inseriti </w:t>
      </w:r>
      <w:r w:rsidR="00BA7C90">
        <w:rPr>
          <w:i/>
          <w:iCs/>
        </w:rPr>
        <w:t>andranno</w:t>
      </w:r>
      <w:r w:rsidR="00BF3996">
        <w:rPr>
          <w:i/>
          <w:iCs/>
        </w:rPr>
        <w:t xml:space="preserve"> persi.</w:t>
      </w:r>
      <w:r w:rsidR="00C67C13">
        <w:rPr>
          <w:i/>
          <w:iCs/>
        </w:rPr>
        <w:t xml:space="preserve"> Ogni </w:t>
      </w:r>
      <w:r w:rsidR="001647A0">
        <w:rPr>
          <w:i/>
          <w:iCs/>
        </w:rPr>
        <w:t xml:space="preserve">singolo </w:t>
      </w:r>
      <w:r w:rsidR="00C67C13">
        <w:rPr>
          <w:i/>
          <w:iCs/>
        </w:rPr>
        <w:t xml:space="preserve">ETS, potrà </w:t>
      </w:r>
      <w:r w:rsidR="00812C13">
        <w:rPr>
          <w:i/>
          <w:iCs/>
        </w:rPr>
        <w:t xml:space="preserve">presentare e </w:t>
      </w:r>
      <w:r w:rsidR="00C67C13">
        <w:rPr>
          <w:i/>
          <w:iCs/>
        </w:rPr>
        <w:t xml:space="preserve">inviare </w:t>
      </w:r>
      <w:r w:rsidR="001647A0">
        <w:rPr>
          <w:i/>
          <w:iCs/>
        </w:rPr>
        <w:t>un solo</w:t>
      </w:r>
      <w:r w:rsidR="00C67C13">
        <w:rPr>
          <w:i/>
          <w:iCs/>
        </w:rPr>
        <w:t xml:space="preserve"> modulo</w:t>
      </w:r>
      <w:r w:rsidR="00747C7E">
        <w:rPr>
          <w:i/>
          <w:iCs/>
        </w:rPr>
        <w:t xml:space="preserve"> tramite l’area riservata</w:t>
      </w:r>
      <w:r w:rsidR="001647A0">
        <w:rPr>
          <w:i/>
          <w:iCs/>
        </w:rPr>
        <w:t xml:space="preserve"> (nel rispetto di quanto previsto dal Regolamento</w:t>
      </w:r>
      <w:r w:rsidR="00F97484">
        <w:rPr>
          <w:i/>
          <w:iCs/>
        </w:rPr>
        <w:t>)</w:t>
      </w:r>
      <w:r w:rsidR="00C67C13">
        <w:rPr>
          <w:i/>
          <w:iCs/>
        </w:rPr>
        <w:t>.</w:t>
      </w:r>
    </w:p>
    <w:p w14:paraId="6B0DE064" w14:textId="77777777" w:rsidR="007D3D07" w:rsidRDefault="007D3D07" w:rsidP="007D3D07"/>
    <w:p w14:paraId="499D69A3" w14:textId="5561DA4B" w:rsidR="00D43FF0" w:rsidRPr="007D3D07" w:rsidRDefault="007D3D07" w:rsidP="00F2583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</w:rPr>
      </w:pPr>
      <w:r w:rsidRPr="007D3D07">
        <w:rPr>
          <w:b/>
          <w:bCs/>
        </w:rPr>
        <w:t>Titolo del Progetto</w:t>
      </w:r>
      <w:r w:rsidR="00A15839">
        <w:rPr>
          <w:b/>
          <w:bCs/>
        </w:rPr>
        <w:t>*</w:t>
      </w:r>
      <w:r w:rsidRPr="007D3D07">
        <w:rPr>
          <w:b/>
          <w:bCs/>
        </w:rPr>
        <w:t xml:space="preserve">: </w:t>
      </w:r>
    </w:p>
    <w:p w14:paraId="0DA286F4" w14:textId="77777777" w:rsidR="007D3D07" w:rsidRPr="007D3D07" w:rsidRDefault="007D3D07" w:rsidP="007D3D07"/>
    <w:p w14:paraId="2F1FFFD4" w14:textId="736CE16D" w:rsidR="007D3D07" w:rsidRPr="007D3D07" w:rsidRDefault="007D3D07" w:rsidP="007F2A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</w:rPr>
      </w:pPr>
      <w:r w:rsidRPr="007D3D07">
        <w:rPr>
          <w:b/>
          <w:bCs/>
        </w:rPr>
        <w:t>Organizzazione Richiedente (Capofila)</w:t>
      </w:r>
    </w:p>
    <w:p w14:paraId="79A642E7" w14:textId="260051A1" w:rsidR="007D3D07" w:rsidRPr="007D3D07" w:rsidRDefault="007D3D07" w:rsidP="007F2A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7D3D07">
        <w:t>Ragione Sociale</w:t>
      </w:r>
      <w:r w:rsidR="00A15839">
        <w:t>*</w:t>
      </w:r>
      <w:r w:rsidRPr="007D3D07">
        <w:t xml:space="preserve">: </w:t>
      </w:r>
    </w:p>
    <w:p w14:paraId="2786A6D8" w14:textId="77777777" w:rsidR="0044573D" w:rsidRDefault="007D3D07" w:rsidP="007F2A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7D3D07">
        <w:t>Codice fiscale</w:t>
      </w:r>
      <w:r w:rsidR="0044573D">
        <w:t>*</w:t>
      </w:r>
    </w:p>
    <w:p w14:paraId="7A617E6B" w14:textId="769EB59C" w:rsidR="007D3D07" w:rsidRPr="007D3D07" w:rsidRDefault="007D3D07" w:rsidP="007F2A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7D3D07">
        <w:t>Partita IVA:</w:t>
      </w:r>
      <w:r>
        <w:t xml:space="preserve"> </w:t>
      </w:r>
    </w:p>
    <w:p w14:paraId="093BBB4C" w14:textId="72C854AE" w:rsidR="007D3D07" w:rsidRPr="007D3D07" w:rsidRDefault="007D3D07" w:rsidP="007F2A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7D3D07">
        <w:t xml:space="preserve">Data </w:t>
      </w:r>
      <w:r>
        <w:t>iscrizione al RUNTS</w:t>
      </w:r>
      <w:r w:rsidR="00A15839">
        <w:t>*</w:t>
      </w:r>
      <w:r w:rsidRPr="007D3D07">
        <w:t xml:space="preserve">: </w:t>
      </w:r>
    </w:p>
    <w:p w14:paraId="6158A3C9" w14:textId="0A659039" w:rsidR="00E834FA" w:rsidRDefault="007D3D07" w:rsidP="007F2A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 xml:space="preserve">Sezione di </w:t>
      </w:r>
      <w:r w:rsidRPr="007D3D07">
        <w:t xml:space="preserve">Iscrizione </w:t>
      </w:r>
      <w:r>
        <w:t xml:space="preserve">al </w:t>
      </w:r>
      <w:r w:rsidRPr="007D3D07">
        <w:t>RUNTS</w:t>
      </w:r>
      <w:r w:rsidR="00A15839">
        <w:t>*</w:t>
      </w:r>
      <w:r w:rsidRPr="007D3D07">
        <w:t>:</w:t>
      </w:r>
    </w:p>
    <w:p w14:paraId="3E67B9DC" w14:textId="43A1F644" w:rsidR="00591C65" w:rsidRDefault="00591C65" w:rsidP="00591C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 xml:space="preserve">Data </w:t>
      </w:r>
      <w:r w:rsidRPr="00CD525A">
        <w:rPr>
          <w:u w:val="single"/>
        </w:rPr>
        <w:t>eventuale</w:t>
      </w:r>
      <w:r>
        <w:t xml:space="preserve"> iscrizione previgenti registri</w:t>
      </w:r>
      <w:r w:rsidR="00606CD1">
        <w:rPr>
          <w:rStyle w:val="Rimandonotaapidipagina"/>
        </w:rPr>
        <w:footnoteReference w:id="2"/>
      </w:r>
      <w:r>
        <w:t xml:space="preserve">: </w:t>
      </w:r>
    </w:p>
    <w:p w14:paraId="2C520830" w14:textId="77777777" w:rsidR="00591C65" w:rsidRDefault="00591C65" w:rsidP="00591C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 xml:space="preserve">Specificare registro: </w:t>
      </w:r>
      <w:r>
        <w:tab/>
      </w:r>
    </w:p>
    <w:p w14:paraId="6210D60E" w14:textId="0FEC6BDF" w:rsidR="00591C65" w:rsidRDefault="00591C65" w:rsidP="00591C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>Registro Regionale ODV</w:t>
      </w:r>
      <w:r>
        <w:tab/>
      </w:r>
      <w:r>
        <w:tab/>
      </w:r>
      <w:r>
        <w:sym w:font="Symbol" w:char="F0F0"/>
      </w:r>
      <w:r>
        <w:tab/>
      </w:r>
    </w:p>
    <w:p w14:paraId="3AF0AEE7" w14:textId="7BF30CC5" w:rsidR="00591C65" w:rsidRDefault="00591C65" w:rsidP="00591C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>Registro Regionale o Nazionale APS</w:t>
      </w:r>
      <w:r>
        <w:tab/>
      </w:r>
      <w:r>
        <w:sym w:font="Symbol" w:char="F0F0"/>
      </w:r>
      <w:r>
        <w:tab/>
      </w:r>
    </w:p>
    <w:p w14:paraId="3E72A943" w14:textId="7E223EDC" w:rsidR="00591C65" w:rsidRDefault="00591C65" w:rsidP="00591C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>Anagrafe ONLUS</w:t>
      </w:r>
      <w:r>
        <w:tab/>
      </w:r>
      <w:r>
        <w:tab/>
      </w:r>
      <w:r>
        <w:tab/>
      </w:r>
      <w:r>
        <w:sym w:font="Symbol" w:char="F0F0"/>
      </w:r>
      <w:r>
        <w:tab/>
      </w:r>
    </w:p>
    <w:p w14:paraId="773137C3" w14:textId="755A9BAB" w:rsidR="007D3D07" w:rsidRDefault="007D3D07" w:rsidP="007F2A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>E-mail</w:t>
      </w:r>
      <w:r w:rsidR="00A15839">
        <w:t>*</w:t>
      </w:r>
      <w:r>
        <w:t>:</w:t>
      </w:r>
    </w:p>
    <w:p w14:paraId="3EF835BC" w14:textId="1671DEC3" w:rsidR="00154FC3" w:rsidRDefault="00154FC3" w:rsidP="007F2A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>Telefono</w:t>
      </w:r>
      <w:r w:rsidR="00A15839">
        <w:t>*</w:t>
      </w:r>
      <w:r>
        <w:t>:</w:t>
      </w:r>
    </w:p>
    <w:p w14:paraId="1BC73900" w14:textId="1F74E561" w:rsidR="007D3D07" w:rsidRPr="007D3D07" w:rsidRDefault="007D3D07" w:rsidP="007F2A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7D3D07">
        <w:t>Indirizzo della sede legale</w:t>
      </w:r>
      <w:r w:rsidR="00A15839">
        <w:t>*</w:t>
      </w:r>
      <w:r w:rsidRPr="007D3D07">
        <w:t xml:space="preserve">: </w:t>
      </w:r>
    </w:p>
    <w:p w14:paraId="44E275AA" w14:textId="74FD8B69" w:rsidR="007D3D07" w:rsidRPr="007D3D07" w:rsidRDefault="007D3D07" w:rsidP="007F2A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7D3D07">
        <w:t>Indirizzo</w:t>
      </w:r>
      <w:r>
        <w:t xml:space="preserve"> </w:t>
      </w:r>
      <w:r w:rsidRPr="007D3D07">
        <w:t>della sede operativa</w:t>
      </w:r>
      <w:r w:rsidR="00592325">
        <w:t xml:space="preserve"> (se diversa dalla sede legale)</w:t>
      </w:r>
      <w:r w:rsidRPr="007D3D07">
        <w:t xml:space="preserve">: </w:t>
      </w:r>
    </w:p>
    <w:p w14:paraId="3EC8CB3B" w14:textId="5AC7EBE6" w:rsidR="007D3D07" w:rsidRPr="007D3D07" w:rsidRDefault="003E5A5C" w:rsidP="007F2A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lastRenderedPageBreak/>
        <w:t>Indirizzo s</w:t>
      </w:r>
      <w:r w:rsidR="007D3D07" w:rsidRPr="007D3D07">
        <w:t>ito internet</w:t>
      </w:r>
      <w:r w:rsidR="007D3D07">
        <w:t xml:space="preserve"> </w:t>
      </w:r>
      <w:r w:rsidR="0014437B">
        <w:t>e/</w:t>
      </w:r>
      <w:r w:rsidR="007D3D07">
        <w:t>o canali social</w:t>
      </w:r>
      <w:r w:rsidR="00A15839">
        <w:t>*</w:t>
      </w:r>
      <w:r w:rsidR="007D3D07" w:rsidRPr="007D3D07">
        <w:t xml:space="preserve">: </w:t>
      </w:r>
    </w:p>
    <w:p w14:paraId="7C58F33E" w14:textId="77777777" w:rsidR="00F46138" w:rsidRDefault="00F46138" w:rsidP="007D3D07">
      <w:pPr>
        <w:rPr>
          <w:b/>
          <w:bCs/>
        </w:rPr>
      </w:pPr>
    </w:p>
    <w:p w14:paraId="293DB9AC" w14:textId="5B2010EE" w:rsidR="007D3D07" w:rsidRPr="007D3D07" w:rsidRDefault="007D3D07" w:rsidP="00015CD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</w:rPr>
      </w:pPr>
      <w:r w:rsidRPr="007D3D07">
        <w:rPr>
          <w:b/>
          <w:bCs/>
        </w:rPr>
        <w:t>Legale Rappresentante</w:t>
      </w:r>
    </w:p>
    <w:p w14:paraId="4008C13E" w14:textId="7836679E" w:rsidR="007D3D07" w:rsidRPr="007D3D07" w:rsidRDefault="007D3D07" w:rsidP="00015CD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7D3D07">
        <w:t>nome e cognome</w:t>
      </w:r>
      <w:r w:rsidR="001206FD">
        <w:t>*</w:t>
      </w:r>
      <w:r w:rsidRPr="007D3D07">
        <w:t xml:space="preserve">: </w:t>
      </w:r>
    </w:p>
    <w:p w14:paraId="2AEA457C" w14:textId="5A322244" w:rsidR="007D3D07" w:rsidRPr="007D3D07" w:rsidRDefault="007D3D07" w:rsidP="00015CD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7D3D07">
        <w:t>nato a</w:t>
      </w:r>
      <w:r w:rsidR="001206FD">
        <w:t>*</w:t>
      </w:r>
      <w:r w:rsidRPr="007D3D07">
        <w:t xml:space="preserve">: </w:t>
      </w:r>
    </w:p>
    <w:p w14:paraId="78787757" w14:textId="11B4EBB0" w:rsidR="007D3D07" w:rsidRDefault="007D3D07" w:rsidP="00015CD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7D3D07">
        <w:t>il</w:t>
      </w:r>
      <w:r w:rsidR="001206FD">
        <w:t>*</w:t>
      </w:r>
      <w:r w:rsidRPr="007D3D07">
        <w:t xml:space="preserve">: </w:t>
      </w:r>
      <w:r w:rsidR="001206FD">
        <w:t xml:space="preserve"> </w:t>
      </w:r>
    </w:p>
    <w:p w14:paraId="3EA1DAE7" w14:textId="126CE107" w:rsidR="007D3D07" w:rsidRPr="007D3D07" w:rsidRDefault="007D3D07" w:rsidP="00015CD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>residente in</w:t>
      </w:r>
      <w:r w:rsidR="001206FD">
        <w:t>*</w:t>
      </w:r>
      <w:r>
        <w:t>:</w:t>
      </w:r>
    </w:p>
    <w:p w14:paraId="408747E1" w14:textId="76018A81" w:rsidR="007D3D07" w:rsidRPr="007D3D07" w:rsidRDefault="007D3D07" w:rsidP="00015CD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>codice fiscale</w:t>
      </w:r>
      <w:r w:rsidR="001206FD">
        <w:t>*</w:t>
      </w:r>
      <w:r>
        <w:t>:</w:t>
      </w:r>
    </w:p>
    <w:p w14:paraId="78865C75" w14:textId="77777777" w:rsidR="00015CDA" w:rsidRDefault="00015CDA" w:rsidP="007D3D07">
      <w:pPr>
        <w:rPr>
          <w:b/>
          <w:bCs/>
        </w:rPr>
      </w:pPr>
    </w:p>
    <w:p w14:paraId="20DD6592" w14:textId="7F89DB44" w:rsidR="007D3D07" w:rsidRPr="007D3D07" w:rsidRDefault="007D3D07" w:rsidP="00015CD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7D3D07">
        <w:rPr>
          <w:b/>
          <w:bCs/>
        </w:rPr>
        <w:t>Referente del progetto</w:t>
      </w:r>
    </w:p>
    <w:p w14:paraId="6DE01A84" w14:textId="66ADB8EF" w:rsidR="007D3D07" w:rsidRPr="007D3D07" w:rsidRDefault="007D3D07" w:rsidP="00015CD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7D3D07">
        <w:t>nome e cognome</w:t>
      </w:r>
      <w:r w:rsidR="001206FD">
        <w:t>*</w:t>
      </w:r>
      <w:r w:rsidRPr="007D3D07">
        <w:t xml:space="preserve">: </w:t>
      </w:r>
    </w:p>
    <w:p w14:paraId="688E5BEB" w14:textId="319CA522" w:rsidR="007D3D07" w:rsidRPr="007D3D07" w:rsidRDefault="007D3D07" w:rsidP="00015CD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7D3D07">
        <w:t>Telefono</w:t>
      </w:r>
      <w:r w:rsidR="001206FD">
        <w:t>*</w:t>
      </w:r>
      <w:r w:rsidRPr="007D3D07">
        <w:t xml:space="preserve">: </w:t>
      </w:r>
    </w:p>
    <w:p w14:paraId="2151E669" w14:textId="6177C9F0" w:rsidR="007D3D07" w:rsidRDefault="007D3D07" w:rsidP="00015CD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>E</w:t>
      </w:r>
      <w:r w:rsidRPr="007D3D07">
        <w:t>-mail</w:t>
      </w:r>
      <w:r w:rsidR="001206FD">
        <w:t>*</w:t>
      </w:r>
      <w:r w:rsidRPr="007D3D07">
        <w:t>:</w:t>
      </w:r>
    </w:p>
    <w:p w14:paraId="584846A4" w14:textId="77777777" w:rsidR="00015CDA" w:rsidRDefault="00015CDA" w:rsidP="00B51175">
      <w:pPr>
        <w:rPr>
          <w:b/>
          <w:bCs/>
        </w:rPr>
      </w:pPr>
    </w:p>
    <w:p w14:paraId="003559D6" w14:textId="07F15238" w:rsidR="00B51175" w:rsidRDefault="00B51175" w:rsidP="0080597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B51175">
        <w:rPr>
          <w:b/>
          <w:bCs/>
        </w:rPr>
        <w:t xml:space="preserve">Descrizione dell’Organizzazione </w:t>
      </w:r>
      <w:r w:rsidR="002817C6">
        <w:rPr>
          <w:b/>
          <w:bCs/>
        </w:rPr>
        <w:t>Richiedente Capofila</w:t>
      </w:r>
      <w:r w:rsidR="001206FD">
        <w:t>*</w:t>
      </w:r>
      <w:r w:rsidR="002817C6">
        <w:rPr>
          <w:b/>
          <w:bCs/>
        </w:rPr>
        <w:t xml:space="preserve"> </w:t>
      </w:r>
      <w:r w:rsidRPr="00B51175">
        <w:rPr>
          <w:i/>
          <w:iCs/>
        </w:rPr>
        <w:t xml:space="preserve">(Attività, storia, ambiti di intervento, struttura organizzativa, </w:t>
      </w:r>
      <w:r w:rsidR="008473FD">
        <w:rPr>
          <w:i/>
          <w:iCs/>
        </w:rPr>
        <w:t xml:space="preserve">principali </w:t>
      </w:r>
      <w:r w:rsidRPr="00B51175">
        <w:rPr>
          <w:i/>
          <w:iCs/>
        </w:rPr>
        <w:t xml:space="preserve">fonti di sostentamento, progetti già realizzati, ….) </w:t>
      </w:r>
      <w:r w:rsidRPr="00B51175">
        <w:t xml:space="preserve">– massimo </w:t>
      </w:r>
      <w:r w:rsidR="0037158A">
        <w:t>5</w:t>
      </w:r>
      <w:r w:rsidRPr="00B51175">
        <w:t>.000 caratt</w:t>
      </w:r>
      <w:r w:rsidR="002817C6">
        <w:t>eri</w:t>
      </w:r>
      <w:r w:rsidR="0090144D">
        <w:t xml:space="preserve"> (spazi inclusi)</w:t>
      </w:r>
    </w:p>
    <w:p w14:paraId="5E556009" w14:textId="77777777" w:rsidR="00CB0CB3" w:rsidRPr="00CB0CB3" w:rsidRDefault="00CB0CB3" w:rsidP="00CB0CB3"/>
    <w:p w14:paraId="3980C599" w14:textId="2B8EB632" w:rsidR="00CB0CB3" w:rsidRDefault="00CB0CB3" w:rsidP="0080597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CB0CB3">
        <w:rPr>
          <w:b/>
          <w:bCs/>
        </w:rPr>
        <w:t xml:space="preserve">Risorse umane complessive </w:t>
      </w:r>
      <w:r w:rsidR="0080597B" w:rsidRPr="00B51175">
        <w:rPr>
          <w:b/>
          <w:bCs/>
        </w:rPr>
        <w:t xml:space="preserve">dell’Organizzazione </w:t>
      </w:r>
      <w:r w:rsidR="0080597B">
        <w:rPr>
          <w:b/>
          <w:bCs/>
        </w:rPr>
        <w:t>Richiedente Capofila</w:t>
      </w:r>
      <w:r w:rsidR="001206FD">
        <w:t>*</w:t>
      </w:r>
      <w:r w:rsidR="0080597B">
        <w:rPr>
          <w:b/>
          <w:bCs/>
        </w:rPr>
        <w:t xml:space="preserve"> </w:t>
      </w:r>
      <w:r w:rsidRPr="00CB0CB3">
        <w:t xml:space="preserve">(numero </w:t>
      </w:r>
      <w:r w:rsidR="00A76D4A">
        <w:t xml:space="preserve">soci, numero volontari, numero </w:t>
      </w:r>
      <w:r w:rsidR="003077F3">
        <w:t>persone retribuite)</w:t>
      </w:r>
      <w:r w:rsidRPr="00CB0CB3">
        <w:t>:</w:t>
      </w:r>
    </w:p>
    <w:p w14:paraId="602943AD" w14:textId="77777777" w:rsidR="003077F3" w:rsidRDefault="003077F3" w:rsidP="00F71360"/>
    <w:p w14:paraId="23D905FA" w14:textId="20D7FCE0" w:rsidR="00CB0CB3" w:rsidRDefault="00F71360" w:rsidP="00DA244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F71360">
        <w:rPr>
          <w:b/>
          <w:bCs/>
        </w:rPr>
        <w:t>Risorse umane impiegate nel progetto</w:t>
      </w:r>
      <w:r w:rsidR="006E75E2">
        <w:t>*</w:t>
      </w:r>
      <w:r w:rsidRPr="00F71360">
        <w:rPr>
          <w:b/>
          <w:bCs/>
        </w:rPr>
        <w:t xml:space="preserve"> </w:t>
      </w:r>
      <w:r w:rsidRPr="00F71360">
        <w:t>(numero volontari</w:t>
      </w:r>
      <w:r w:rsidR="00DA244F">
        <w:t>, numero persone retribuite</w:t>
      </w:r>
      <w:r w:rsidRPr="00F71360">
        <w:t>):</w:t>
      </w:r>
    </w:p>
    <w:p w14:paraId="395F17AC" w14:textId="77777777" w:rsidR="003077F3" w:rsidRDefault="003077F3" w:rsidP="00F71360"/>
    <w:p w14:paraId="7385C4D9" w14:textId="0A4A521C" w:rsidR="00365F40" w:rsidRPr="0086537E" w:rsidRDefault="00365F40" w:rsidP="00975C88">
      <w:pPr>
        <w:pStyle w:val="Defaul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</w:pPr>
      <w:r w:rsidRPr="0086537E"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  <w:t xml:space="preserve">Descrizione del progetto: </w:t>
      </w:r>
      <w:r w:rsidR="0026746E"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  <w:t xml:space="preserve">bisogni, </w:t>
      </w:r>
      <w:r w:rsidR="00046FE6" w:rsidRPr="0086537E"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  <w:t>obiettivi generali e specifici</w:t>
      </w:r>
      <w:r w:rsidR="00046FE6"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  <w:t xml:space="preserve">, </w:t>
      </w:r>
      <w:r w:rsidRPr="0086537E"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  <w:t>attività</w:t>
      </w:r>
      <w:r w:rsidR="00FB02D0"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  <w:t xml:space="preserve">, </w:t>
      </w:r>
      <w:r w:rsidR="00590583"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  <w:t>natura solidaristica</w:t>
      </w:r>
      <w:r w:rsidR="00F42769"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  <w:t xml:space="preserve"> e gratuita</w:t>
      </w:r>
      <w:r w:rsidR="00590583"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  <w:t xml:space="preserve">, </w:t>
      </w:r>
      <w:r w:rsidR="000E0426"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  <w:t>eventuali partner</w:t>
      </w:r>
      <w:r w:rsidR="00FD5B35"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  <w:t xml:space="preserve"> (specificando gli ETS)</w:t>
      </w:r>
      <w:r w:rsidR="000E0426"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  <w:t>,</w:t>
      </w:r>
      <w:r w:rsidR="000E0426" w:rsidRPr="0086537E"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  <w:t xml:space="preserve"> </w:t>
      </w:r>
      <w:r w:rsidR="00345FBC"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  <w:t xml:space="preserve">coinvolgimento del volontariato locale, </w:t>
      </w:r>
      <w:r w:rsidRPr="0086537E"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  <w:t>risultati attesi</w:t>
      </w:r>
      <w:r w:rsidR="006E75E2">
        <w:t>*</w:t>
      </w:r>
      <w:r w:rsidR="00E13BC9"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  <w:t xml:space="preserve"> </w:t>
      </w:r>
      <w:r w:rsidRPr="0086537E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>(l’iniziativa di solidarietà a quali bisogni del territorio risponde, come sono stati individuati, come si pensa di soddisfarli, quali sono</w:t>
      </w:r>
      <w:r w:rsidR="0026746E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 xml:space="preserve"> gli obiettivi,</w:t>
      </w:r>
      <w:r w:rsidRPr="0086537E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 xml:space="preserve"> le </w:t>
      </w:r>
      <w:r w:rsidR="00ED09A0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 xml:space="preserve">azioni e le </w:t>
      </w:r>
      <w:r w:rsidRPr="0086537E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>modalità di realizzazione del progetto,</w:t>
      </w:r>
      <w:r w:rsidR="00282F10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 xml:space="preserve"> </w:t>
      </w:r>
      <w:r w:rsidR="007164A8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>gratui</w:t>
      </w:r>
      <w:r w:rsidR="009D2A1A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 xml:space="preserve">tà delle attività, </w:t>
      </w:r>
      <w:r w:rsidR="000E0426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 xml:space="preserve">chi sono gli eventuali partner, </w:t>
      </w:r>
      <w:r w:rsidR="00B10400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>qual è il ruolo dei</w:t>
      </w:r>
      <w:r w:rsidR="00F727D4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 xml:space="preserve"> volontari, </w:t>
      </w:r>
      <w:r w:rsidR="00282F10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 xml:space="preserve">quali </w:t>
      </w:r>
      <w:r w:rsidR="00486BD0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 xml:space="preserve">sono </w:t>
      </w:r>
      <w:r w:rsidR="00282F10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 xml:space="preserve">i risultati </w:t>
      </w:r>
      <w:r w:rsidR="00486BD0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>attesi</w:t>
      </w:r>
      <w:r w:rsidR="00881AAB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>,</w:t>
      </w:r>
      <w:r w:rsidRPr="0086537E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 xml:space="preserve"> il progetto è sostenibile nel lungo periodo, il risultato è permanente o replicabile, quali sono gli effetti a beneficio del territorio correlati alla realizzazione del progetto……) – massimo </w:t>
      </w:r>
      <w:r w:rsidR="00A73865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>10</w:t>
      </w:r>
      <w:r w:rsidRPr="0086537E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 xml:space="preserve">.000 caratteri </w:t>
      </w:r>
      <w:r w:rsidR="0090144D" w:rsidRPr="0090144D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>(spazi inclusi)</w:t>
      </w:r>
    </w:p>
    <w:p w14:paraId="66C1AE9F" w14:textId="77777777" w:rsidR="00365F40" w:rsidRDefault="00365F40" w:rsidP="00F71360"/>
    <w:p w14:paraId="263CFFA2" w14:textId="1EF6A75D" w:rsidR="00B83C63" w:rsidRPr="00C024CE" w:rsidRDefault="00B83C63" w:rsidP="00B83C63">
      <w:pPr>
        <w:pStyle w:val="Defaul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</w:pPr>
      <w:r w:rsidRPr="00C024CE"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  <w:t>Localizzazione e durata del progetto</w:t>
      </w:r>
      <w:r w:rsidR="006E75E2">
        <w:t>*</w:t>
      </w:r>
      <w:r w:rsidRPr="00C024CE"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  <w:t xml:space="preserve"> </w:t>
      </w:r>
      <w:r w:rsidRPr="00C024CE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 xml:space="preserve">(indicare </w:t>
      </w:r>
      <w:r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 xml:space="preserve">i luoghi di svolgimento e </w:t>
      </w:r>
      <w:r w:rsidRPr="00C024CE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>la pianificazione temporale delle attività</w:t>
      </w:r>
      <w:r w:rsidR="00207811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>, nel rispetto dei termini previsti dal Regolamento</w:t>
      </w:r>
      <w:r w:rsidRPr="00C024CE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 xml:space="preserve">) </w:t>
      </w:r>
    </w:p>
    <w:p w14:paraId="0D27AA5E" w14:textId="77777777" w:rsidR="00B83C63" w:rsidRPr="00C024CE" w:rsidRDefault="00B83C63" w:rsidP="00B83C63">
      <w:pPr>
        <w:pStyle w:val="Default"/>
        <w:jc w:val="both"/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</w:pPr>
    </w:p>
    <w:p w14:paraId="45BF9AAF" w14:textId="777F6E54" w:rsidR="00B83C63" w:rsidRPr="00C024CE" w:rsidRDefault="00B83C63" w:rsidP="00B83C63">
      <w:pPr>
        <w:pStyle w:val="Defaul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</w:pPr>
      <w:r w:rsidRPr="00C024CE"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  <w:lastRenderedPageBreak/>
        <w:t>Beneficiari del progetto diretti e indiretti</w:t>
      </w:r>
      <w:r w:rsidR="006E75E2">
        <w:t>*</w:t>
      </w:r>
      <w:r w:rsidRPr="00C024CE"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  <w:t xml:space="preserve"> </w:t>
      </w:r>
      <w:r w:rsidRPr="00C024CE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>(</w:t>
      </w:r>
      <w:r w:rsidR="00C039C5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 xml:space="preserve">indicare i beneficiari e </w:t>
      </w:r>
      <w:r w:rsidR="009D53B3" w:rsidRPr="00C024CE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>individuare</w:t>
      </w:r>
      <w:r w:rsidRPr="00C024CE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 xml:space="preserve"> </w:t>
      </w:r>
      <w:r w:rsidR="001E2A89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>eventuali</w:t>
      </w:r>
      <w:r w:rsidRPr="00C024CE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 xml:space="preserve"> indicatori </w:t>
      </w:r>
      <w:r w:rsidR="00100727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>di risultato</w:t>
      </w:r>
      <w:r w:rsidRPr="00C024CE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 xml:space="preserve"> ed eventuali meccanismi di valutazione e monitoraggio degli impatti sociali) </w:t>
      </w:r>
    </w:p>
    <w:p w14:paraId="629E10CD" w14:textId="77777777" w:rsidR="00B83C63" w:rsidRDefault="00B83C63" w:rsidP="00B83C63">
      <w:pPr>
        <w:rPr>
          <w:b/>
          <w:bCs/>
        </w:rPr>
      </w:pPr>
    </w:p>
    <w:p w14:paraId="064C7CD4" w14:textId="6EB87AA8" w:rsidR="00882F28" w:rsidRDefault="000A1C3B" w:rsidP="00882F2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</w:rPr>
      </w:pPr>
      <w:r>
        <w:rPr>
          <w:b/>
          <w:bCs/>
        </w:rPr>
        <w:t>Il Progetto si candida nella seguente fascia prevista dal Regolamento</w:t>
      </w:r>
      <w:r w:rsidR="006E75E2">
        <w:t>*</w:t>
      </w:r>
      <w:r>
        <w:rPr>
          <w:b/>
          <w:bCs/>
        </w:rPr>
        <w:t>:</w:t>
      </w:r>
    </w:p>
    <w:p w14:paraId="01FB6416" w14:textId="625E6C2C" w:rsidR="00882F28" w:rsidRDefault="005A2F75" w:rsidP="00882F2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 xml:space="preserve">Fascia 1: </w:t>
      </w:r>
      <w:r w:rsidR="004C3C05">
        <w:t xml:space="preserve">importo minimo di spesa pari a </w:t>
      </w:r>
      <w:r w:rsidR="004C3C05" w:rsidRPr="00FD2452">
        <w:t>5</w:t>
      </w:r>
      <w:r w:rsidR="004C3C05">
        <w:t>.000 euro  e fino a 7.999 euro</w:t>
      </w:r>
      <w:r w:rsidR="00882F28">
        <w:tab/>
      </w:r>
      <w:r w:rsidR="0028010A">
        <w:sym w:font="Symbol" w:char="F0F0"/>
      </w:r>
    </w:p>
    <w:p w14:paraId="141D6757" w14:textId="5B68C473" w:rsidR="00882F28" w:rsidRDefault="005A2F75" w:rsidP="00882F2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 xml:space="preserve">Fascia 2: </w:t>
      </w:r>
      <w:r w:rsidR="00A83E2B">
        <w:t>importo minimo di spesa pari a 8.000 euro  e fino a 11.999 euro</w:t>
      </w:r>
      <w:r w:rsidR="0028010A">
        <w:tab/>
      </w:r>
      <w:r w:rsidR="0028010A">
        <w:sym w:font="Symbol" w:char="F0F0"/>
      </w:r>
    </w:p>
    <w:p w14:paraId="1DB56985" w14:textId="329854B0" w:rsidR="00882F28" w:rsidRDefault="005A2F75" w:rsidP="00882F2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 xml:space="preserve"> Fascia 3: </w:t>
      </w:r>
      <w:r w:rsidR="006B6C91">
        <w:t>importo minimo di spesa pari a 12.000 euro</w:t>
      </w:r>
      <w:r w:rsidR="006B6C91" w:rsidRPr="00FD2452">
        <w:t xml:space="preserve"> </w:t>
      </w:r>
      <w:r w:rsidR="006B6C91">
        <w:t>e fino a 14.999 euro</w:t>
      </w:r>
      <w:r w:rsidR="0028010A">
        <w:tab/>
      </w:r>
      <w:r w:rsidR="0028010A">
        <w:sym w:font="Symbol" w:char="F0F0"/>
      </w:r>
    </w:p>
    <w:p w14:paraId="09099EE5" w14:textId="27D86764" w:rsidR="005A2F75" w:rsidRPr="00882F28" w:rsidRDefault="005A2F75" w:rsidP="00882F2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</w:rPr>
      </w:pPr>
      <w:r>
        <w:t xml:space="preserve">Fascia 4: </w:t>
      </w:r>
      <w:r w:rsidR="007F118D">
        <w:t>importo minimo di spesa pari a 15.000 euro</w:t>
      </w:r>
      <w:r w:rsidR="00EB2866">
        <w:tab/>
      </w:r>
      <w:r w:rsidR="00EB2866">
        <w:tab/>
      </w:r>
      <w:r w:rsidR="0028010A">
        <w:tab/>
      </w:r>
      <w:r w:rsidR="0028010A">
        <w:sym w:font="Symbol" w:char="F0F0"/>
      </w:r>
    </w:p>
    <w:p w14:paraId="44F1CFD9" w14:textId="77777777" w:rsidR="005A2F75" w:rsidRPr="00FB67E2" w:rsidRDefault="005A2F75" w:rsidP="00F71360">
      <w:pPr>
        <w:rPr>
          <w:b/>
          <w:bCs/>
        </w:rPr>
      </w:pPr>
    </w:p>
    <w:p w14:paraId="5084DE16" w14:textId="55292FD9" w:rsidR="00365F40" w:rsidRPr="00C1209F" w:rsidRDefault="00365F40" w:rsidP="00321649">
      <w:pPr>
        <w:pStyle w:val="Defaul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</w:pPr>
      <w:r w:rsidRPr="00FB67E2"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  <w:t>Costi da sostenere per la realizzazione del progetto comprensivi di eventuali beni strumentali/servizi</w:t>
      </w:r>
      <w:r w:rsidR="006E75E2">
        <w:t>*</w:t>
      </w:r>
      <w:r>
        <w:rPr>
          <w:b/>
          <w:bCs/>
          <w:sz w:val="22"/>
          <w:szCs w:val="22"/>
        </w:rPr>
        <w:t xml:space="preserve"> </w:t>
      </w:r>
      <w:r w:rsidRPr="00C1209F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>(indicare le voci di spesa e gli importi</w:t>
      </w:r>
      <w:r w:rsidR="0042489D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>;</w:t>
      </w:r>
      <w:r w:rsidRPr="00C1209F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 xml:space="preserve"> sarà possibile prevedere un allegato che specifici il piano di spesa) </w:t>
      </w:r>
    </w:p>
    <w:p w14:paraId="4C7A13D6" w14:textId="77777777" w:rsidR="00B83C63" w:rsidRDefault="00B83C63" w:rsidP="00F71360">
      <w:pPr>
        <w:rPr>
          <w:b/>
          <w:bCs/>
        </w:rPr>
      </w:pPr>
    </w:p>
    <w:p w14:paraId="110F1138" w14:textId="6E1EE048" w:rsidR="003437DF" w:rsidRPr="00A95C1E" w:rsidRDefault="003437DF" w:rsidP="00E834FA">
      <w:pPr>
        <w:pStyle w:val="Defaul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</w:pPr>
      <w:r w:rsidRPr="00A95C1E">
        <w:rPr>
          <w:rFonts w:asciiTheme="minorHAnsi" w:hAnsiTheme="minorHAnsi" w:cstheme="minorBidi"/>
          <w:b/>
          <w:bCs/>
          <w:noProof/>
          <w:color w:val="auto"/>
          <w:kern w:val="2"/>
          <w:sz w:val="22"/>
          <w:szCs w:val="22"/>
        </w:rPr>
        <w:t>L’erogazione del contributo ai vincitori sarà effettuata su un conto UniCredit</w:t>
      </w:r>
    </w:p>
    <w:p w14:paraId="4B271B69" w14:textId="5F8720AB" w:rsidR="003139AB" w:rsidRDefault="003437DF" w:rsidP="00E834FA">
      <w:pPr>
        <w:pStyle w:val="Defaul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</w:pPr>
      <w:r w:rsidRPr="00A95C1E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>Per chi ha già un conto UniCredit potrà riportare di seguito l’IBAN, altrimenti non indicare nulla</w:t>
      </w:r>
      <w:r w:rsidR="00310331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>. I</w:t>
      </w:r>
      <w:r w:rsidRPr="00A95C1E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 xml:space="preserve">n caso di vincita, l’organizzazione avrà la possibilità di aprire un conto corrente presso la Filiale UniCredit a sua scelta. </w:t>
      </w:r>
    </w:p>
    <w:p w14:paraId="0A145468" w14:textId="6E945253" w:rsidR="003437DF" w:rsidRPr="00A95C1E" w:rsidRDefault="003139AB" w:rsidP="00E834FA">
      <w:pPr>
        <w:pStyle w:val="Defaul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</w:pPr>
      <w:r w:rsidRPr="003139AB">
        <w:rPr>
          <w:rFonts w:asciiTheme="minorHAnsi" w:hAnsiTheme="minorHAnsi" w:cstheme="minorBidi"/>
          <w:noProof/>
          <w:color w:val="auto"/>
          <w:kern w:val="2"/>
          <w:sz w:val="22"/>
          <w:szCs w:val="22"/>
        </w:rPr>
        <w:t>IBAN UniCredit: ____________________________________________________</w:t>
      </w:r>
    </w:p>
    <w:p w14:paraId="114FE494" w14:textId="77777777" w:rsidR="003777CE" w:rsidRDefault="003777CE" w:rsidP="003777CE">
      <w:pPr>
        <w:rPr>
          <w:b/>
          <w:bCs/>
        </w:rPr>
      </w:pPr>
    </w:p>
    <w:p w14:paraId="3A9CCD1B" w14:textId="07E3D871" w:rsidR="003E062E" w:rsidRPr="003E062E" w:rsidRDefault="003E062E" w:rsidP="00D9305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ind w:left="-142"/>
        <w:jc w:val="both"/>
        <w:rPr>
          <w:b/>
          <w:bCs/>
        </w:rPr>
      </w:pPr>
      <w:bookmarkStart w:id="0" w:name="_Hlk191376540"/>
      <w:r w:rsidRPr="003E062E">
        <w:rPr>
          <w:b/>
          <w:bCs/>
        </w:rPr>
        <w:t>Consenso privacy</w:t>
      </w:r>
      <w:r w:rsidR="00121703">
        <w:rPr>
          <w:b/>
          <w:bCs/>
        </w:rPr>
        <w:t>*</w:t>
      </w:r>
    </w:p>
    <w:p w14:paraId="62BA48E2" w14:textId="3A766AAA" w:rsidR="00334BDB" w:rsidRDefault="00FA3858" w:rsidP="00D9305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ind w:left="-142"/>
        <w:jc w:val="both"/>
      </w:pPr>
      <w:r w:rsidRPr="00612BF3">
        <w:t>Ai sensi del Regolamento Generale sulla Protezione dei Dati (Regolamento UE 2016/679), Celivo - Centro di servizio per il volontariato ODV (Via di Sottoripa 1A int. 16 – 16124 Genova, tel. 010 5956815), in qualità di Titolare del Trattamento dei Dati Personali, la informa che i dati personali raccolti saranno trattati, con strumenti informatici, esclusivamente nell'ambito del procedimento per il quale vengono resi con questo formulario.</w:t>
      </w:r>
      <w:r w:rsidR="0006564A">
        <w:t xml:space="preserve"> </w:t>
      </w:r>
      <w:r w:rsidR="0006564A" w:rsidRPr="0006564A">
        <w:t xml:space="preserve">I dati </w:t>
      </w:r>
      <w:r w:rsidR="0006564A">
        <w:t>saranno</w:t>
      </w:r>
      <w:r w:rsidR="0006564A" w:rsidRPr="0006564A">
        <w:t xml:space="preserve"> </w:t>
      </w:r>
      <w:r w:rsidR="005F030A">
        <w:t>condivisi con Uni</w:t>
      </w:r>
      <w:r w:rsidR="00CF420B">
        <w:t>C</w:t>
      </w:r>
      <w:r w:rsidR="005F030A">
        <w:t>redit S</w:t>
      </w:r>
      <w:r w:rsidR="000E3711">
        <w:t>.p.</w:t>
      </w:r>
      <w:r w:rsidR="005F030A">
        <w:t>A</w:t>
      </w:r>
      <w:r w:rsidR="00290516">
        <w:t>.</w:t>
      </w:r>
      <w:r w:rsidR="005F030A">
        <w:t xml:space="preserve"> </w:t>
      </w:r>
      <w:r w:rsidR="000E3711">
        <w:t>ai fini delle proce</w:t>
      </w:r>
      <w:r w:rsidR="006C3FCE">
        <w:t>dure relative al bando</w:t>
      </w:r>
      <w:r w:rsidR="0006564A" w:rsidRPr="0006564A">
        <w:t>.</w:t>
      </w:r>
      <w:r w:rsidRPr="00612BF3">
        <w:t xml:space="preserve"> </w:t>
      </w:r>
    </w:p>
    <w:p w14:paraId="59BF2E6C" w14:textId="77777777" w:rsidR="00C101FD" w:rsidRDefault="00FA3858" w:rsidP="00C101F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ind w:left="-142"/>
        <w:jc w:val="both"/>
      </w:pPr>
      <w:r w:rsidRPr="00612BF3">
        <w:t xml:space="preserve">I dati saranno conservati su server all’interno dell’Unione Europea, esclusivamente per il periodo necessario al perseguimento delle finalità per cui sono stati raccolti o secondo gli obblighi di legge e comunque non oltre 10 anni dall’ultimo consenso. In qualsiasi momento, scrivendo a </w:t>
      </w:r>
      <w:hyperlink r:id="rId11" w:history="1">
        <w:r w:rsidRPr="00612BF3">
          <w:rPr>
            <w:rStyle w:val="Collegamentoipertestuale"/>
          </w:rPr>
          <w:t>celivo@celivo.it</w:t>
        </w:r>
      </w:hyperlink>
      <w:r w:rsidRPr="00612BF3">
        <w:t xml:space="preserve"> lei potrà far valere i suoi diritti tra cui l’accesso, la rettifica, la cancellazione, la limitazione e l’opposizione al trattamento. Ha inoltre eventualmente diritto di presentare reclamo all’Autorità di Controllo. </w:t>
      </w:r>
    </w:p>
    <w:p w14:paraId="01CF9502" w14:textId="25645570" w:rsidR="00FA3858" w:rsidRDefault="00C101FD" w:rsidP="00C101F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ind w:left="-142"/>
        <w:jc w:val="both"/>
      </w:pPr>
      <w:r w:rsidRPr="00D51467">
        <w:t xml:space="preserve">Le </w:t>
      </w:r>
      <w:r>
        <w:t xml:space="preserve">informazioni riguardanti le </w:t>
      </w:r>
      <w:r w:rsidRPr="00D51467">
        <w:t xml:space="preserve">Organizzazioni </w:t>
      </w:r>
      <w:r>
        <w:t>partecipanti</w:t>
      </w:r>
      <w:r w:rsidRPr="00D51467">
        <w:t xml:space="preserve"> </w:t>
      </w:r>
      <w:r>
        <w:t>al bando e i progetti presentati potranno essere rese pubbliche e comunicate all’esterno da Celivo e UniCredit, nonché essere</w:t>
      </w:r>
      <w:r w:rsidRPr="00D51467">
        <w:t xml:space="preserve"> </w:t>
      </w:r>
      <w:r>
        <w:t>presenti</w:t>
      </w:r>
      <w:r w:rsidRPr="00D51467">
        <w:t xml:space="preserve"> all’interno della </w:t>
      </w:r>
      <w:r w:rsidR="00021FDE">
        <w:t>d</w:t>
      </w:r>
      <w:r w:rsidRPr="00D51467">
        <w:t>ocumentazione ad uso esterno prevista dalla Banca.</w:t>
      </w:r>
    </w:p>
    <w:p w14:paraId="1794AC17" w14:textId="77777777" w:rsidR="00564DD1" w:rsidRDefault="00FA3858" w:rsidP="00D9305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ind w:left="-142"/>
        <w:jc w:val="both"/>
      </w:pPr>
      <w:r w:rsidRPr="00612BF3">
        <w:t xml:space="preserve">Preso atto di quanto sopra indicato, </w:t>
      </w:r>
    </w:p>
    <w:p w14:paraId="5D07D0C3" w14:textId="30118349" w:rsidR="00564DD1" w:rsidRPr="00612BF3" w:rsidRDefault="00FA3858" w:rsidP="0068663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ind w:left="-142"/>
        <w:jc w:val="both"/>
      </w:pPr>
      <w:r w:rsidRPr="00612BF3">
        <w:t>PRESTO IL CONSENSO al trattamento dei dati forniti a Celivo</w:t>
      </w:r>
      <w:r w:rsidR="006E75E2">
        <w:t>*</w:t>
      </w:r>
      <w:r w:rsidR="00686635">
        <w:tab/>
      </w:r>
      <w:r w:rsidR="00686635">
        <w:tab/>
      </w:r>
      <w:r w:rsidR="00686635">
        <w:sym w:font="Symbol" w:char="F0F0"/>
      </w:r>
    </w:p>
    <w:bookmarkEnd w:id="0"/>
    <w:p w14:paraId="73D0E708" w14:textId="77777777" w:rsidR="00D50A25" w:rsidRDefault="00D50A25" w:rsidP="003777CE">
      <w:pPr>
        <w:rPr>
          <w:b/>
          <w:bCs/>
        </w:rPr>
      </w:pPr>
    </w:p>
    <w:sectPr w:rsidR="00D50A25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23226" w14:textId="77777777" w:rsidR="00222282" w:rsidRDefault="00222282" w:rsidP="00E46DB5">
      <w:pPr>
        <w:spacing w:after="0" w:line="240" w:lineRule="auto"/>
      </w:pPr>
      <w:r>
        <w:separator/>
      </w:r>
    </w:p>
  </w:endnote>
  <w:endnote w:type="continuationSeparator" w:id="0">
    <w:p w14:paraId="2727A9C9" w14:textId="77777777" w:rsidR="00222282" w:rsidRDefault="00222282" w:rsidP="00E46DB5">
      <w:pPr>
        <w:spacing w:after="0" w:line="240" w:lineRule="auto"/>
      </w:pPr>
      <w:r>
        <w:continuationSeparator/>
      </w:r>
    </w:p>
  </w:endnote>
  <w:endnote w:type="continuationNotice" w:id="1">
    <w:p w14:paraId="5F01C4AE" w14:textId="77777777" w:rsidR="00396DE2" w:rsidRDefault="00396D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3933048"/>
      <w:docPartObj>
        <w:docPartGallery w:val="Page Numbers (Bottom of Page)"/>
        <w:docPartUnique/>
      </w:docPartObj>
    </w:sdtPr>
    <w:sdtEndPr/>
    <w:sdtContent>
      <w:p w14:paraId="014D3B45" w14:textId="6F1D106C" w:rsidR="00E46DB5" w:rsidRDefault="00E46D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DAC30" w14:textId="77777777" w:rsidR="00E46DB5" w:rsidRDefault="00E46D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8ED75" w14:textId="77777777" w:rsidR="00222282" w:rsidRDefault="00222282" w:rsidP="00E46DB5">
      <w:pPr>
        <w:spacing w:after="0" w:line="240" w:lineRule="auto"/>
      </w:pPr>
      <w:r>
        <w:separator/>
      </w:r>
    </w:p>
  </w:footnote>
  <w:footnote w:type="continuationSeparator" w:id="0">
    <w:p w14:paraId="7387FC47" w14:textId="77777777" w:rsidR="00222282" w:rsidRDefault="00222282" w:rsidP="00E46DB5">
      <w:pPr>
        <w:spacing w:after="0" w:line="240" w:lineRule="auto"/>
      </w:pPr>
      <w:r>
        <w:continuationSeparator/>
      </w:r>
    </w:p>
  </w:footnote>
  <w:footnote w:type="continuationNotice" w:id="1">
    <w:p w14:paraId="381F644B" w14:textId="77777777" w:rsidR="00396DE2" w:rsidRDefault="00396DE2">
      <w:pPr>
        <w:spacing w:after="0" w:line="240" w:lineRule="auto"/>
      </w:pPr>
    </w:p>
  </w:footnote>
  <w:footnote w:id="2">
    <w:p w14:paraId="37716FE3" w14:textId="3EBDC456" w:rsidR="00606CD1" w:rsidRDefault="00606CD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47DD5">
        <w:t>N.B. la data di eventuale iscrizione ai previgenti registri</w:t>
      </w:r>
      <w:r w:rsidR="00A56C34">
        <w:t xml:space="preserve">, con la specificazione del registro, va sempre </w:t>
      </w:r>
      <w:r w:rsidR="000A4260">
        <w:t>compilata</w:t>
      </w:r>
      <w:r w:rsidR="00A56C34">
        <w:t xml:space="preserve"> laddove l’ente non risulti iscritto al RUNTS da almeno 3 anni.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6652F"/>
    <w:multiLevelType w:val="hybridMultilevel"/>
    <w:tmpl w:val="F2E4D3B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5442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07"/>
    <w:rsid w:val="00004FE0"/>
    <w:rsid w:val="00015CDA"/>
    <w:rsid w:val="00021FDE"/>
    <w:rsid w:val="00025EDB"/>
    <w:rsid w:val="00046FE6"/>
    <w:rsid w:val="0006564A"/>
    <w:rsid w:val="000A1C3B"/>
    <w:rsid w:val="000A4260"/>
    <w:rsid w:val="000E0426"/>
    <w:rsid w:val="000E3711"/>
    <w:rsid w:val="000F6A49"/>
    <w:rsid w:val="00100727"/>
    <w:rsid w:val="001206FD"/>
    <w:rsid w:val="00121029"/>
    <w:rsid w:val="00121703"/>
    <w:rsid w:val="001245AE"/>
    <w:rsid w:val="00135888"/>
    <w:rsid w:val="001377B8"/>
    <w:rsid w:val="0014437B"/>
    <w:rsid w:val="00154FC3"/>
    <w:rsid w:val="00161E76"/>
    <w:rsid w:val="001647A0"/>
    <w:rsid w:val="00165F41"/>
    <w:rsid w:val="001A485B"/>
    <w:rsid w:val="001E2A89"/>
    <w:rsid w:val="00207811"/>
    <w:rsid w:val="00211A73"/>
    <w:rsid w:val="00222282"/>
    <w:rsid w:val="00247DD5"/>
    <w:rsid w:val="002515C8"/>
    <w:rsid w:val="00254089"/>
    <w:rsid w:val="00255331"/>
    <w:rsid w:val="0026746E"/>
    <w:rsid w:val="0028010A"/>
    <w:rsid w:val="002817C6"/>
    <w:rsid w:val="00282F10"/>
    <w:rsid w:val="00290516"/>
    <w:rsid w:val="00295B0E"/>
    <w:rsid w:val="002969FA"/>
    <w:rsid w:val="002E06D4"/>
    <w:rsid w:val="003077F3"/>
    <w:rsid w:val="00310331"/>
    <w:rsid w:val="003139AB"/>
    <w:rsid w:val="00316877"/>
    <w:rsid w:val="00321649"/>
    <w:rsid w:val="00334BDB"/>
    <w:rsid w:val="003437DF"/>
    <w:rsid w:val="00345FBC"/>
    <w:rsid w:val="00365F40"/>
    <w:rsid w:val="0037158A"/>
    <w:rsid w:val="003777CE"/>
    <w:rsid w:val="0038362C"/>
    <w:rsid w:val="003917FD"/>
    <w:rsid w:val="00396DE2"/>
    <w:rsid w:val="003B0AD6"/>
    <w:rsid w:val="003C25F4"/>
    <w:rsid w:val="003E062E"/>
    <w:rsid w:val="003E5A5C"/>
    <w:rsid w:val="00407342"/>
    <w:rsid w:val="00413EA1"/>
    <w:rsid w:val="0042489D"/>
    <w:rsid w:val="00425B1E"/>
    <w:rsid w:val="0044569C"/>
    <w:rsid w:val="0044573D"/>
    <w:rsid w:val="00486BD0"/>
    <w:rsid w:val="004B4703"/>
    <w:rsid w:val="004C2870"/>
    <w:rsid w:val="004C3C05"/>
    <w:rsid w:val="004D3EB1"/>
    <w:rsid w:val="004D7CDA"/>
    <w:rsid w:val="004E0140"/>
    <w:rsid w:val="0052386B"/>
    <w:rsid w:val="00524319"/>
    <w:rsid w:val="00525797"/>
    <w:rsid w:val="00543EB8"/>
    <w:rsid w:val="005505E4"/>
    <w:rsid w:val="00564DD1"/>
    <w:rsid w:val="00590583"/>
    <w:rsid w:val="00591C65"/>
    <w:rsid w:val="00592325"/>
    <w:rsid w:val="005A2F75"/>
    <w:rsid w:val="005D6B6F"/>
    <w:rsid w:val="005F030A"/>
    <w:rsid w:val="00602765"/>
    <w:rsid w:val="00606CD1"/>
    <w:rsid w:val="00627B22"/>
    <w:rsid w:val="006363D4"/>
    <w:rsid w:val="0066006D"/>
    <w:rsid w:val="00686635"/>
    <w:rsid w:val="006B6C91"/>
    <w:rsid w:val="006C3FCE"/>
    <w:rsid w:val="006E6AE6"/>
    <w:rsid w:val="006E75E2"/>
    <w:rsid w:val="006F5162"/>
    <w:rsid w:val="007164A8"/>
    <w:rsid w:val="00747C7E"/>
    <w:rsid w:val="00751A16"/>
    <w:rsid w:val="007D0378"/>
    <w:rsid w:val="007D1FFB"/>
    <w:rsid w:val="007D3D07"/>
    <w:rsid w:val="007F118D"/>
    <w:rsid w:val="007F2AD3"/>
    <w:rsid w:val="0080597B"/>
    <w:rsid w:val="00810197"/>
    <w:rsid w:val="00812C13"/>
    <w:rsid w:val="008473FD"/>
    <w:rsid w:val="008571A2"/>
    <w:rsid w:val="00860F09"/>
    <w:rsid w:val="0086189F"/>
    <w:rsid w:val="0086537E"/>
    <w:rsid w:val="00866E93"/>
    <w:rsid w:val="00881AAB"/>
    <w:rsid w:val="00882F28"/>
    <w:rsid w:val="00893073"/>
    <w:rsid w:val="008F110E"/>
    <w:rsid w:val="0090144D"/>
    <w:rsid w:val="0091340F"/>
    <w:rsid w:val="00913696"/>
    <w:rsid w:val="00927AFF"/>
    <w:rsid w:val="00975C88"/>
    <w:rsid w:val="00977A2D"/>
    <w:rsid w:val="00987326"/>
    <w:rsid w:val="009A5133"/>
    <w:rsid w:val="009A6059"/>
    <w:rsid w:val="009C7006"/>
    <w:rsid w:val="009D2A1A"/>
    <w:rsid w:val="009D53B3"/>
    <w:rsid w:val="00A15839"/>
    <w:rsid w:val="00A27A17"/>
    <w:rsid w:val="00A31A21"/>
    <w:rsid w:val="00A43821"/>
    <w:rsid w:val="00A4455E"/>
    <w:rsid w:val="00A56C34"/>
    <w:rsid w:val="00A73865"/>
    <w:rsid w:val="00A76D4A"/>
    <w:rsid w:val="00A83E2B"/>
    <w:rsid w:val="00A845B9"/>
    <w:rsid w:val="00A95C1E"/>
    <w:rsid w:val="00AA5AA8"/>
    <w:rsid w:val="00AB09B7"/>
    <w:rsid w:val="00AD13BF"/>
    <w:rsid w:val="00B10400"/>
    <w:rsid w:val="00B223B4"/>
    <w:rsid w:val="00B25ABD"/>
    <w:rsid w:val="00B51175"/>
    <w:rsid w:val="00B54C7B"/>
    <w:rsid w:val="00B83C63"/>
    <w:rsid w:val="00BA25BC"/>
    <w:rsid w:val="00BA7C90"/>
    <w:rsid w:val="00BC3B98"/>
    <w:rsid w:val="00BD7841"/>
    <w:rsid w:val="00BF3996"/>
    <w:rsid w:val="00BF68A5"/>
    <w:rsid w:val="00C024CE"/>
    <w:rsid w:val="00C02B59"/>
    <w:rsid w:val="00C039C5"/>
    <w:rsid w:val="00C101FD"/>
    <w:rsid w:val="00C1209F"/>
    <w:rsid w:val="00C202FF"/>
    <w:rsid w:val="00C20F5E"/>
    <w:rsid w:val="00C54AF2"/>
    <w:rsid w:val="00C67C13"/>
    <w:rsid w:val="00C76168"/>
    <w:rsid w:val="00C7703F"/>
    <w:rsid w:val="00C87258"/>
    <w:rsid w:val="00C97408"/>
    <w:rsid w:val="00CB0A76"/>
    <w:rsid w:val="00CB0CB3"/>
    <w:rsid w:val="00CB6DBA"/>
    <w:rsid w:val="00CB769F"/>
    <w:rsid w:val="00CF420B"/>
    <w:rsid w:val="00D43FF0"/>
    <w:rsid w:val="00D50A25"/>
    <w:rsid w:val="00D51467"/>
    <w:rsid w:val="00D63924"/>
    <w:rsid w:val="00D6736B"/>
    <w:rsid w:val="00D75640"/>
    <w:rsid w:val="00D93055"/>
    <w:rsid w:val="00DA244F"/>
    <w:rsid w:val="00DC0506"/>
    <w:rsid w:val="00DE6E4A"/>
    <w:rsid w:val="00E045B0"/>
    <w:rsid w:val="00E05B96"/>
    <w:rsid w:val="00E13BC9"/>
    <w:rsid w:val="00E352C5"/>
    <w:rsid w:val="00E40F0A"/>
    <w:rsid w:val="00E46DB5"/>
    <w:rsid w:val="00E80E31"/>
    <w:rsid w:val="00E834FA"/>
    <w:rsid w:val="00E911A4"/>
    <w:rsid w:val="00EB2866"/>
    <w:rsid w:val="00EC1C67"/>
    <w:rsid w:val="00ED09A0"/>
    <w:rsid w:val="00ED0BA0"/>
    <w:rsid w:val="00EE3B7E"/>
    <w:rsid w:val="00EF6333"/>
    <w:rsid w:val="00F16D6F"/>
    <w:rsid w:val="00F23696"/>
    <w:rsid w:val="00F2583A"/>
    <w:rsid w:val="00F31DAC"/>
    <w:rsid w:val="00F32BC1"/>
    <w:rsid w:val="00F42769"/>
    <w:rsid w:val="00F43C96"/>
    <w:rsid w:val="00F46138"/>
    <w:rsid w:val="00F71360"/>
    <w:rsid w:val="00F727D4"/>
    <w:rsid w:val="00F76ACF"/>
    <w:rsid w:val="00F911A6"/>
    <w:rsid w:val="00F97484"/>
    <w:rsid w:val="00FA0C7E"/>
    <w:rsid w:val="00FA3858"/>
    <w:rsid w:val="00FB02D0"/>
    <w:rsid w:val="00FB67E2"/>
    <w:rsid w:val="00FD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26AD"/>
  <w15:chartTrackingRefBased/>
  <w15:docId w15:val="{E74A57EB-64EE-4A25-B235-E17F8892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3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3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3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3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3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3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3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3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3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3D07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3D07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3D07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3D07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3D07"/>
    <w:rPr>
      <w:rFonts w:eastAsiaTheme="majorEastAsia" w:cstheme="majorBidi"/>
      <w:noProof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3D07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3D07"/>
    <w:rPr>
      <w:rFonts w:eastAsiaTheme="majorEastAsia" w:cstheme="majorBidi"/>
      <w:noProof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3D07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3D07"/>
    <w:rPr>
      <w:rFonts w:eastAsiaTheme="majorEastAsia" w:cstheme="majorBidi"/>
      <w:noProof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3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3D0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3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3D07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3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3D07"/>
    <w:rPr>
      <w:i/>
      <w:iCs/>
      <w:noProof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3D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3D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3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3D07"/>
    <w:rPr>
      <w:i/>
      <w:iCs/>
      <w:noProof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3D0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65F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46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6DB5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E46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DB5"/>
    <w:rPr>
      <w:noProof/>
    </w:rPr>
  </w:style>
  <w:style w:type="character" w:styleId="Collegamentoipertestuale">
    <w:name w:val="Hyperlink"/>
    <w:basedOn w:val="Carpredefinitoparagrafo"/>
    <w:uiPriority w:val="99"/>
    <w:unhideWhenUsed/>
    <w:rsid w:val="00FA3858"/>
    <w:rPr>
      <w:color w:val="467886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6C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6CD1"/>
    <w:rPr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6C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livo@celivo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eacff-9775-43bc-8e56-2b563612391a" xsi:nil="true"/>
    <lcf76f155ced4ddcb4097134ff3c332f xmlns="bf737171-69fb-4d64-aad8-7c6eec13b9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73A5F61CDF66448EDAF8EA188EC223" ma:contentTypeVersion="18" ma:contentTypeDescription="Creare un nuovo documento." ma:contentTypeScope="" ma:versionID="2e6679234209a3d247bfeef20373f2a6">
  <xsd:schema xmlns:xsd="http://www.w3.org/2001/XMLSchema" xmlns:xs="http://www.w3.org/2001/XMLSchema" xmlns:p="http://schemas.microsoft.com/office/2006/metadata/properties" xmlns:ns2="bd8eacff-9775-43bc-8e56-2b563612391a" xmlns:ns3="bf737171-69fb-4d64-aad8-7c6eec13b92a" targetNamespace="http://schemas.microsoft.com/office/2006/metadata/properties" ma:root="true" ma:fieldsID="411325583c836c44a96720a714af51fe" ns2:_="" ns3:_="">
    <xsd:import namespace="bd8eacff-9775-43bc-8e56-2b563612391a"/>
    <xsd:import namespace="bf737171-69fb-4d64-aad8-7c6eec13b9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acff-9775-43bc-8e56-2b56361239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b0753f-40ed-48be-a0db-d875d316639c}" ma:internalName="TaxCatchAll" ma:showField="CatchAllData" ma:web="bd8eacff-9775-43bc-8e56-2b5636123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37171-69fb-4d64-aad8-7c6eec13b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bba5fa3e-e292-43d3-a6fd-46127cb06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A7892-D195-4176-AAB7-9C3C42BFD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FA060D-A3C5-41DF-89BF-E4EBD987A4FC}">
  <ds:schemaRefs>
    <ds:schemaRef ds:uri="http://schemas.microsoft.com/office/2006/metadata/properties"/>
    <ds:schemaRef ds:uri="http://schemas.microsoft.com/office/infopath/2007/PartnerControls"/>
    <ds:schemaRef ds:uri="bd8eacff-9775-43bc-8e56-2b563612391a"/>
    <ds:schemaRef ds:uri="bf737171-69fb-4d64-aad8-7c6eec13b92a"/>
  </ds:schemaRefs>
</ds:datastoreItem>
</file>

<file path=customXml/itemProps3.xml><?xml version="1.0" encoding="utf-8"?>
<ds:datastoreItem xmlns:ds="http://schemas.openxmlformats.org/officeDocument/2006/customXml" ds:itemID="{F5ED62FF-30EB-4458-BF5C-052C91D788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B77CE0-9763-42B4-9CE2-20548A752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eacff-9775-43bc-8e56-2b563612391a"/>
    <ds:schemaRef ds:uri="bf737171-69fb-4d64-aad8-7c6eec13b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Tartarini</dc:creator>
  <cp:keywords/>
  <dc:description/>
  <cp:lastModifiedBy>Simona Tartarini</cp:lastModifiedBy>
  <cp:revision>193</cp:revision>
  <dcterms:created xsi:type="dcterms:W3CDTF">2025-02-24T14:45:00Z</dcterms:created>
  <dcterms:modified xsi:type="dcterms:W3CDTF">2025-03-24T15:10:00Z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0x0101005073A5F61CDF66448EDAF8EA188EC223</vt:lpwstr>
  </property>
  <property fmtid="{D5CDD505-2E9C-101B-9397-08002B2CF9AE}" pid="3" name="MediaServiceImageTags">
    <vt:lpwstr/>
  </property>
</Properties>
</file>